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9C3" w:rsidRDefault="00767ADC" w:rsidP="007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94EAE" w:rsidRDefault="00E94EAE" w:rsidP="007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EAE" w:rsidRDefault="00E94EAE" w:rsidP="007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CC6" w:rsidRDefault="00665857" w:rsidP="00665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857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E34033" w:rsidRDefault="00E34033" w:rsidP="00665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378" w:rsidRDefault="007A05CD" w:rsidP="00665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5CD">
        <w:rPr>
          <w:rFonts w:ascii="Times New Roman" w:hAnsi="Times New Roman" w:cs="Times New Roman"/>
          <w:b/>
          <w:sz w:val="24"/>
          <w:szCs w:val="24"/>
        </w:rPr>
        <w:t>обслуживани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7A05CD">
        <w:rPr>
          <w:rFonts w:ascii="Times New Roman" w:hAnsi="Times New Roman" w:cs="Times New Roman"/>
          <w:b/>
          <w:sz w:val="24"/>
          <w:szCs w:val="24"/>
        </w:rPr>
        <w:t xml:space="preserve"> приборов безопасности </w:t>
      </w:r>
      <w:r w:rsidR="00BF5428">
        <w:rPr>
          <w:rFonts w:ascii="Times New Roman" w:hAnsi="Times New Roman" w:cs="Times New Roman"/>
          <w:b/>
          <w:sz w:val="24"/>
          <w:szCs w:val="24"/>
        </w:rPr>
        <w:t>ПС</w:t>
      </w:r>
      <w:r w:rsidR="00C05CFC">
        <w:rPr>
          <w:rFonts w:ascii="Times New Roman" w:hAnsi="Times New Roman" w:cs="Times New Roman"/>
          <w:b/>
          <w:sz w:val="24"/>
          <w:szCs w:val="24"/>
        </w:rPr>
        <w:t>, БЦ ТСЛ</w:t>
      </w:r>
      <w:r w:rsidR="00344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913">
        <w:rPr>
          <w:rFonts w:ascii="Times New Roman" w:hAnsi="Times New Roman" w:cs="Times New Roman"/>
          <w:b/>
          <w:sz w:val="24"/>
          <w:szCs w:val="24"/>
        </w:rPr>
        <w:t>ООО «ТД «</w:t>
      </w:r>
      <w:proofErr w:type="spellStart"/>
      <w:r w:rsidR="00AE4913">
        <w:rPr>
          <w:rFonts w:ascii="Times New Roman" w:hAnsi="Times New Roman" w:cs="Times New Roman"/>
          <w:b/>
          <w:sz w:val="24"/>
          <w:szCs w:val="24"/>
        </w:rPr>
        <w:t>Евро</w:t>
      </w:r>
      <w:r w:rsidR="00BF5428">
        <w:rPr>
          <w:rFonts w:ascii="Times New Roman" w:hAnsi="Times New Roman" w:cs="Times New Roman"/>
          <w:b/>
          <w:sz w:val="24"/>
          <w:szCs w:val="24"/>
        </w:rPr>
        <w:t>СибЭ</w:t>
      </w:r>
      <w:r w:rsidR="00AE4913">
        <w:rPr>
          <w:rFonts w:ascii="Times New Roman" w:hAnsi="Times New Roman" w:cs="Times New Roman"/>
          <w:b/>
          <w:sz w:val="24"/>
          <w:szCs w:val="24"/>
        </w:rPr>
        <w:t>нерго</w:t>
      </w:r>
      <w:proofErr w:type="spellEnd"/>
      <w:r w:rsidR="00AE4913">
        <w:rPr>
          <w:rFonts w:ascii="Times New Roman" w:hAnsi="Times New Roman" w:cs="Times New Roman"/>
          <w:b/>
          <w:sz w:val="24"/>
          <w:szCs w:val="24"/>
        </w:rPr>
        <w:t>»</w:t>
      </w:r>
      <w:r w:rsidR="003449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05CD" w:rsidRDefault="003449C7" w:rsidP="00665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="00492B2B">
        <w:rPr>
          <w:rFonts w:ascii="Times New Roman" w:hAnsi="Times New Roman" w:cs="Times New Roman"/>
          <w:b/>
          <w:sz w:val="24"/>
          <w:szCs w:val="24"/>
        </w:rPr>
        <w:t>3</w:t>
      </w:r>
      <w:r w:rsidR="007A05CD" w:rsidRPr="007A05CD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59209F" w:rsidRPr="00CE3A23" w:rsidRDefault="0059209F" w:rsidP="00665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09F" w:rsidRDefault="0059209F" w:rsidP="006658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851"/>
        <w:gridCol w:w="992"/>
        <w:gridCol w:w="1418"/>
        <w:gridCol w:w="1417"/>
        <w:gridCol w:w="1418"/>
        <w:gridCol w:w="992"/>
        <w:gridCol w:w="850"/>
        <w:gridCol w:w="851"/>
        <w:gridCol w:w="850"/>
        <w:gridCol w:w="1276"/>
        <w:gridCol w:w="1418"/>
        <w:gridCol w:w="992"/>
        <w:gridCol w:w="992"/>
      </w:tblGrid>
      <w:tr w:rsidR="005A5DB6" w:rsidTr="008E2DBB">
        <w:trPr>
          <w:trHeight w:val="322"/>
        </w:trPr>
        <w:tc>
          <w:tcPr>
            <w:tcW w:w="567" w:type="dxa"/>
            <w:vMerge w:val="restart"/>
            <w:vAlign w:val="center"/>
          </w:tcPr>
          <w:p w:rsidR="005A5DB6" w:rsidRPr="008E2DBB" w:rsidRDefault="005A5DB6" w:rsidP="007E33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134" w:type="dxa"/>
            <w:vMerge w:val="restart"/>
            <w:vAlign w:val="center"/>
          </w:tcPr>
          <w:p w:rsidR="005A5DB6" w:rsidRPr="008E2DBB" w:rsidRDefault="005A5DB6" w:rsidP="007E33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Тип ПС</w:t>
            </w:r>
          </w:p>
        </w:tc>
        <w:tc>
          <w:tcPr>
            <w:tcW w:w="851" w:type="dxa"/>
            <w:vMerge w:val="restart"/>
            <w:vAlign w:val="center"/>
          </w:tcPr>
          <w:p w:rsidR="005A5DB6" w:rsidRPr="008E2DBB" w:rsidRDefault="008E2DBB" w:rsidP="007E33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Зав</w:t>
            </w:r>
            <w:r w:rsidR="005A5DB6"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. №</w:t>
            </w:r>
          </w:p>
        </w:tc>
        <w:tc>
          <w:tcPr>
            <w:tcW w:w="13466" w:type="dxa"/>
            <w:gridSpan w:val="12"/>
          </w:tcPr>
          <w:p w:rsidR="005A5DB6" w:rsidRPr="008E2DBB" w:rsidRDefault="005A5DB6" w:rsidP="00F350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</w:tc>
      </w:tr>
      <w:tr w:rsidR="008E2DBB" w:rsidTr="00AD3E85">
        <w:trPr>
          <w:trHeight w:val="836"/>
        </w:trPr>
        <w:tc>
          <w:tcPr>
            <w:tcW w:w="567" w:type="dxa"/>
            <w:vMerge/>
            <w:vAlign w:val="center"/>
          </w:tcPr>
          <w:p w:rsidR="005A5DB6" w:rsidRPr="008E2DBB" w:rsidRDefault="005A5DB6" w:rsidP="007E33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A5DB6" w:rsidRPr="008E2DBB" w:rsidRDefault="005A5DB6" w:rsidP="007E33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5A5DB6" w:rsidRPr="008E2DBB" w:rsidRDefault="005A5DB6" w:rsidP="007E33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418" w:type="dxa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1417" w:type="dxa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1418" w:type="dxa"/>
            <w:vAlign w:val="center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0" w:type="dxa"/>
            <w:vAlign w:val="center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1" w:type="dxa"/>
            <w:vAlign w:val="center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0" w:type="dxa"/>
            <w:vAlign w:val="center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276" w:type="dxa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418" w:type="dxa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2" w:type="dxa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</w:tcPr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5DB6" w:rsidRPr="008E2DBB" w:rsidRDefault="005A5DB6" w:rsidP="005A5D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</w:tr>
      <w:tr w:rsidR="008E2DBB" w:rsidTr="00AD3E85">
        <w:trPr>
          <w:trHeight w:val="1192"/>
        </w:trPr>
        <w:tc>
          <w:tcPr>
            <w:tcW w:w="567" w:type="dxa"/>
            <w:vAlign w:val="center"/>
          </w:tcPr>
          <w:p w:rsidR="005A5DB6" w:rsidRPr="008E2DBB" w:rsidRDefault="008E2DBB" w:rsidP="00D3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E2DBB" w:rsidRPr="008E2DBB" w:rsidRDefault="008E2DBB" w:rsidP="008E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 xml:space="preserve">Кран Козловой </w:t>
            </w:r>
          </w:p>
          <w:p w:rsidR="005A5DB6" w:rsidRPr="008E2DBB" w:rsidRDefault="008E2DBB" w:rsidP="008E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>КК 20-32</w:t>
            </w:r>
          </w:p>
        </w:tc>
        <w:tc>
          <w:tcPr>
            <w:tcW w:w="851" w:type="dxa"/>
          </w:tcPr>
          <w:p w:rsidR="00E20368" w:rsidRDefault="00E20368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DB6" w:rsidRPr="008E2DBB" w:rsidRDefault="00E20368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985</w:t>
            </w:r>
          </w:p>
        </w:tc>
        <w:tc>
          <w:tcPr>
            <w:tcW w:w="992" w:type="dxa"/>
          </w:tcPr>
          <w:p w:rsidR="005A5DB6" w:rsidRPr="008E2DBB" w:rsidRDefault="005A5DB6" w:rsidP="00126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5DB6" w:rsidRPr="008E2DBB" w:rsidRDefault="005A5DB6" w:rsidP="00E24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5A5DB6" w:rsidRPr="004123E5" w:rsidRDefault="004123E5" w:rsidP="00412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3E5">
              <w:rPr>
                <w:rFonts w:ascii="Times New Roman" w:hAnsi="Times New Roman" w:cs="Times New Roman"/>
                <w:sz w:val="20"/>
                <w:szCs w:val="20"/>
              </w:rPr>
              <w:t>ТО ПБ, Замеры сопротивления изоляции и заземления</w:t>
            </w:r>
          </w:p>
        </w:tc>
        <w:tc>
          <w:tcPr>
            <w:tcW w:w="1418" w:type="dxa"/>
          </w:tcPr>
          <w:p w:rsidR="005A5DB6" w:rsidRPr="008E2DBB" w:rsidRDefault="00AD3E85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E85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Комплексное обследование </w:t>
            </w:r>
            <w:r w:rsidR="008E2DBB" w:rsidRPr="008E2DBB">
              <w:rPr>
                <w:rFonts w:ascii="Times New Roman" w:hAnsi="Times New Roman" w:cs="Times New Roman"/>
                <w:sz w:val="20"/>
                <w:szCs w:val="20"/>
              </w:rPr>
              <w:t>кранового пути</w:t>
            </w:r>
          </w:p>
        </w:tc>
        <w:tc>
          <w:tcPr>
            <w:tcW w:w="992" w:type="dxa"/>
          </w:tcPr>
          <w:p w:rsidR="005A5DB6" w:rsidRPr="008E2DBB" w:rsidRDefault="008E2DBB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492B2B">
              <w:rPr>
                <w:rFonts w:ascii="Times New Roman" w:hAnsi="Times New Roman" w:cs="Times New Roman"/>
                <w:sz w:val="20"/>
                <w:szCs w:val="20"/>
              </w:rPr>
              <w:t xml:space="preserve"> ПБ</w:t>
            </w: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 xml:space="preserve">, считка с РП     </w:t>
            </w:r>
          </w:p>
        </w:tc>
        <w:tc>
          <w:tcPr>
            <w:tcW w:w="850" w:type="dxa"/>
          </w:tcPr>
          <w:p w:rsidR="005A5DB6" w:rsidRPr="008E2DBB" w:rsidRDefault="005A5DB6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A5DB6" w:rsidRPr="008E2DBB" w:rsidRDefault="005A5DB6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A5DB6" w:rsidRPr="008E2DBB" w:rsidRDefault="005A5DB6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="00492B2B">
              <w:rPr>
                <w:rFonts w:ascii="Times New Roman" w:hAnsi="Times New Roman" w:cs="Times New Roman"/>
                <w:sz w:val="20"/>
                <w:szCs w:val="20"/>
              </w:rPr>
              <w:t xml:space="preserve"> ПБ</w:t>
            </w:r>
          </w:p>
        </w:tc>
        <w:tc>
          <w:tcPr>
            <w:tcW w:w="1276" w:type="dxa"/>
          </w:tcPr>
          <w:p w:rsidR="005A5DB6" w:rsidRPr="008E2DBB" w:rsidRDefault="008E2DBB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>Наладка (поверка) анемометра</w:t>
            </w:r>
          </w:p>
        </w:tc>
        <w:tc>
          <w:tcPr>
            <w:tcW w:w="1418" w:type="dxa"/>
          </w:tcPr>
          <w:p w:rsidR="005A5DB6" w:rsidRPr="008E2DBB" w:rsidRDefault="008E2DBB" w:rsidP="008E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>Определение ПВП кранового пути</w:t>
            </w:r>
          </w:p>
        </w:tc>
        <w:tc>
          <w:tcPr>
            <w:tcW w:w="992" w:type="dxa"/>
          </w:tcPr>
          <w:p w:rsidR="005A5DB6" w:rsidRPr="008E2DBB" w:rsidRDefault="008E2DBB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492B2B">
              <w:rPr>
                <w:rFonts w:ascii="Times New Roman" w:hAnsi="Times New Roman" w:cs="Times New Roman"/>
                <w:sz w:val="20"/>
                <w:szCs w:val="20"/>
              </w:rPr>
              <w:t xml:space="preserve"> ПБ</w:t>
            </w: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 xml:space="preserve">, считка с РП     </w:t>
            </w:r>
          </w:p>
        </w:tc>
        <w:tc>
          <w:tcPr>
            <w:tcW w:w="992" w:type="dxa"/>
          </w:tcPr>
          <w:p w:rsidR="005A5DB6" w:rsidRPr="008E2DBB" w:rsidRDefault="005A5DB6" w:rsidP="001264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2DBB" w:rsidTr="00AD3E85">
        <w:trPr>
          <w:trHeight w:val="837"/>
        </w:trPr>
        <w:tc>
          <w:tcPr>
            <w:tcW w:w="567" w:type="dxa"/>
            <w:vAlign w:val="center"/>
          </w:tcPr>
          <w:p w:rsidR="005A5DB6" w:rsidRPr="008E2DBB" w:rsidRDefault="008E2DBB" w:rsidP="005A5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A5DB6" w:rsidRPr="008E2DBB" w:rsidRDefault="00E20368" w:rsidP="008E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Кран </w:t>
            </w:r>
            <w:r w:rsidR="008E2DBB" w:rsidRPr="008E2DBB">
              <w:rPr>
                <w:rFonts w:ascii="Times New Roman" w:hAnsi="Times New Roman" w:cs="Times New Roman"/>
                <w:sz w:val="20"/>
                <w:szCs w:val="20"/>
              </w:rPr>
              <w:t>подвесной 5т.</w:t>
            </w:r>
          </w:p>
        </w:tc>
        <w:tc>
          <w:tcPr>
            <w:tcW w:w="851" w:type="dxa"/>
          </w:tcPr>
          <w:p w:rsidR="00E20368" w:rsidRDefault="00E20368" w:rsidP="005A5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DB6" w:rsidRPr="008E2DBB" w:rsidRDefault="00E20368" w:rsidP="005A5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992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A5DB6" w:rsidRPr="00492B2B" w:rsidRDefault="00492B2B" w:rsidP="00492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2B2B">
              <w:rPr>
                <w:rFonts w:ascii="Times New Roman" w:hAnsi="Times New Roman" w:cs="Times New Roman"/>
                <w:sz w:val="20"/>
                <w:szCs w:val="20"/>
              </w:rPr>
              <w:t>Замеры сопротивления изоляции и заземления</w:t>
            </w:r>
          </w:p>
        </w:tc>
        <w:tc>
          <w:tcPr>
            <w:tcW w:w="1418" w:type="dxa"/>
          </w:tcPr>
          <w:p w:rsidR="005A5DB6" w:rsidRPr="003C2D33" w:rsidRDefault="007A272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2726">
              <w:rPr>
                <w:rFonts w:ascii="Times New Roman" w:hAnsi="Times New Roman" w:cs="Times New Roman"/>
                <w:sz w:val="20"/>
                <w:szCs w:val="20"/>
              </w:rPr>
              <w:t>Определение ПВП кранового пути</w:t>
            </w:r>
          </w:p>
        </w:tc>
        <w:tc>
          <w:tcPr>
            <w:tcW w:w="992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5DB6" w:rsidRPr="008E2DBB" w:rsidRDefault="005A5DB6" w:rsidP="005A5D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02825" w:rsidRDefault="00F02825" w:rsidP="00BF5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25" w:rsidRDefault="00F02825" w:rsidP="00BF5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25" w:rsidRDefault="00F02825" w:rsidP="00BF5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25" w:rsidRDefault="00F02825" w:rsidP="00BF5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25" w:rsidRDefault="00F02825" w:rsidP="00BF5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25" w:rsidRPr="00F02825" w:rsidRDefault="00F02825" w:rsidP="00BF5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Начальник складского хозяйства БЦ ТСЛ                                                           Пашков В.А.</w:t>
      </w:r>
    </w:p>
    <w:sectPr w:rsidR="00F02825" w:rsidRPr="00F02825" w:rsidSect="00F433D2">
      <w:pgSz w:w="16838" w:h="11906" w:orient="landscape"/>
      <w:pgMar w:top="964" w:right="85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7ADC"/>
    <w:rsid w:val="00015D3D"/>
    <w:rsid w:val="00081781"/>
    <w:rsid w:val="000D74CD"/>
    <w:rsid w:val="001263AD"/>
    <w:rsid w:val="001264C2"/>
    <w:rsid w:val="00155094"/>
    <w:rsid w:val="00172800"/>
    <w:rsid w:val="001735E4"/>
    <w:rsid w:val="00181572"/>
    <w:rsid w:val="001D3979"/>
    <w:rsid w:val="001E4656"/>
    <w:rsid w:val="002119BA"/>
    <w:rsid w:val="002219C3"/>
    <w:rsid w:val="00256C63"/>
    <w:rsid w:val="002739A8"/>
    <w:rsid w:val="002905C6"/>
    <w:rsid w:val="002C7201"/>
    <w:rsid w:val="003449C7"/>
    <w:rsid w:val="003C2D33"/>
    <w:rsid w:val="003F0C26"/>
    <w:rsid w:val="003F5F24"/>
    <w:rsid w:val="00406A91"/>
    <w:rsid w:val="004123E5"/>
    <w:rsid w:val="00436C02"/>
    <w:rsid w:val="004503D0"/>
    <w:rsid w:val="00492B2B"/>
    <w:rsid w:val="004C1D5A"/>
    <w:rsid w:val="005014CE"/>
    <w:rsid w:val="0055244F"/>
    <w:rsid w:val="005600DC"/>
    <w:rsid w:val="00590378"/>
    <w:rsid w:val="0059209F"/>
    <w:rsid w:val="005A5DB6"/>
    <w:rsid w:val="00653721"/>
    <w:rsid w:val="00665857"/>
    <w:rsid w:val="00670E23"/>
    <w:rsid w:val="006B4920"/>
    <w:rsid w:val="00711AFE"/>
    <w:rsid w:val="007169FD"/>
    <w:rsid w:val="00764A31"/>
    <w:rsid w:val="00767ADC"/>
    <w:rsid w:val="007A05CD"/>
    <w:rsid w:val="007A2726"/>
    <w:rsid w:val="007C1504"/>
    <w:rsid w:val="007E33F0"/>
    <w:rsid w:val="007E5CF4"/>
    <w:rsid w:val="00884CC6"/>
    <w:rsid w:val="008D7F2E"/>
    <w:rsid w:val="008E281A"/>
    <w:rsid w:val="008E2DBB"/>
    <w:rsid w:val="009832EB"/>
    <w:rsid w:val="009C6292"/>
    <w:rsid w:val="009D28EF"/>
    <w:rsid w:val="00A44A74"/>
    <w:rsid w:val="00A75D7B"/>
    <w:rsid w:val="00AC2798"/>
    <w:rsid w:val="00AD3E85"/>
    <w:rsid w:val="00AE4913"/>
    <w:rsid w:val="00B16F54"/>
    <w:rsid w:val="00B508ED"/>
    <w:rsid w:val="00B76829"/>
    <w:rsid w:val="00B9241B"/>
    <w:rsid w:val="00BC0C28"/>
    <w:rsid w:val="00BE4F03"/>
    <w:rsid w:val="00BF5428"/>
    <w:rsid w:val="00C05CFC"/>
    <w:rsid w:val="00C53EDD"/>
    <w:rsid w:val="00C87CA7"/>
    <w:rsid w:val="00C93552"/>
    <w:rsid w:val="00C971D1"/>
    <w:rsid w:val="00CA280C"/>
    <w:rsid w:val="00CD2A53"/>
    <w:rsid w:val="00CE096E"/>
    <w:rsid w:val="00CE3A23"/>
    <w:rsid w:val="00D01AC1"/>
    <w:rsid w:val="00D1641C"/>
    <w:rsid w:val="00D3242F"/>
    <w:rsid w:val="00D35F79"/>
    <w:rsid w:val="00D86AA8"/>
    <w:rsid w:val="00DA2030"/>
    <w:rsid w:val="00DC0C41"/>
    <w:rsid w:val="00DD5302"/>
    <w:rsid w:val="00E20368"/>
    <w:rsid w:val="00E2195B"/>
    <w:rsid w:val="00E24A47"/>
    <w:rsid w:val="00E34033"/>
    <w:rsid w:val="00E94EAE"/>
    <w:rsid w:val="00F02825"/>
    <w:rsid w:val="00F108DA"/>
    <w:rsid w:val="00F3509D"/>
    <w:rsid w:val="00F3790D"/>
    <w:rsid w:val="00F433D2"/>
    <w:rsid w:val="00FC1EC3"/>
    <w:rsid w:val="00FC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EC03E"/>
  <w15:docId w15:val="{EA1EE883-58F5-4D0D-9CEA-24BA664FF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2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39CD7-E7D9-4E8D-93E5-11D2B1A92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Pashkov Vitaliy</cp:lastModifiedBy>
  <cp:revision>75</cp:revision>
  <cp:lastPrinted>2022-10-31T08:04:00Z</cp:lastPrinted>
  <dcterms:created xsi:type="dcterms:W3CDTF">2016-01-20T23:21:00Z</dcterms:created>
  <dcterms:modified xsi:type="dcterms:W3CDTF">2023-03-03T03:05:00Z</dcterms:modified>
</cp:coreProperties>
</file>